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6FD8" w14:textId="77777777" w:rsidR="00052261" w:rsidRPr="009F6321" w:rsidRDefault="00052261" w:rsidP="00052261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C270118" wp14:editId="6F61C537">
            <wp:simplePos x="0" y="0"/>
            <wp:positionH relativeFrom="column">
              <wp:posOffset>154940</wp:posOffset>
            </wp:positionH>
            <wp:positionV relativeFrom="paragraph">
              <wp:posOffset>-353695</wp:posOffset>
            </wp:positionV>
            <wp:extent cx="609322" cy="57150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2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BB018" w14:textId="77777777" w:rsidR="00052261" w:rsidRPr="009F6321" w:rsidRDefault="00052261" w:rsidP="00052261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Rubrica de e</w:t>
      </w:r>
      <w:r w:rsidRPr="009F6321">
        <w:rPr>
          <w:rFonts w:ascii="Calibri" w:eastAsia="Calibri" w:hAnsi="Calibri" w:cs="Times New Roman"/>
          <w:b/>
          <w:u w:val="single"/>
        </w:rPr>
        <w:t xml:space="preserve">valuación Arte Fino Pre </w:t>
      </w:r>
      <w:proofErr w:type="spellStart"/>
      <w:r w:rsidRPr="009F6321">
        <w:rPr>
          <w:rFonts w:ascii="Calibri" w:eastAsia="Calibri" w:hAnsi="Calibri" w:cs="Times New Roman"/>
          <w:b/>
          <w:u w:val="single"/>
        </w:rPr>
        <w:t>Kinder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52261" w:rsidRPr="009F6321" w14:paraId="2587E4B0" w14:textId="77777777" w:rsidTr="00140051">
        <w:tc>
          <w:tcPr>
            <w:tcW w:w="8645" w:type="dxa"/>
          </w:tcPr>
          <w:p w14:paraId="0C2F8807" w14:textId="77777777" w:rsidR="00052261" w:rsidRPr="009F6321" w:rsidRDefault="00052261" w:rsidP="00140051">
            <w:pPr>
              <w:rPr>
                <w:rFonts w:ascii="Calibri" w:eastAsia="Calibri" w:hAnsi="Calibri" w:cs="Calibri"/>
              </w:rPr>
            </w:pPr>
            <w:r w:rsidRPr="009F6321">
              <w:rPr>
                <w:rFonts w:ascii="Calibri" w:eastAsia="Calibri" w:hAnsi="Calibri" w:cs="Calibri"/>
              </w:rPr>
              <w:t xml:space="preserve">Objetivos de Aprendizaje: </w:t>
            </w:r>
          </w:p>
          <w:p w14:paraId="168218F6" w14:textId="77777777" w:rsidR="00052261" w:rsidRPr="009F6321" w:rsidRDefault="00052261" w:rsidP="00140051">
            <w:pPr>
              <w:rPr>
                <w:rFonts w:ascii="Calibri" w:eastAsia="Calibri" w:hAnsi="Calibri" w:cs="Calibri"/>
              </w:rPr>
            </w:pPr>
            <w:r w:rsidRPr="009F6321">
              <w:rPr>
                <w:rFonts w:ascii="Calibri" w:eastAsia="Calibri" w:hAnsi="Calibri" w:cs="Calibri"/>
              </w:rPr>
              <w:t>Lenguaje verbal:</w:t>
            </w:r>
          </w:p>
          <w:p w14:paraId="1804537C" w14:textId="77777777" w:rsidR="00052261" w:rsidRPr="009F6321" w:rsidRDefault="00052261" w:rsidP="00140051">
            <w:pPr>
              <w:rPr>
                <w:rFonts w:ascii="MS Mincho" w:eastAsia="MS Mincho" w:hAnsi="MS Mincho" w:cs="MS Mincho"/>
                <w:b/>
                <w:bCs/>
                <w:color w:val="000000"/>
              </w:rPr>
            </w:pPr>
            <w:r w:rsidRPr="009F6321">
              <w:rPr>
                <w:rFonts w:ascii="Calibri" w:eastAsia="Calibri" w:hAnsi="Calibri" w:cs="Calibri"/>
                <w:b/>
                <w:color w:val="000000"/>
              </w:rPr>
              <w:t>OA 8: Representar gráficamente algunos trazos</w:t>
            </w:r>
            <w:r w:rsidRPr="009F6321">
              <w:rPr>
                <w:rFonts w:ascii="Calibri" w:eastAsia="Calibri" w:hAnsi="Calibri" w:cs="Calibri"/>
                <w:color w:val="000000"/>
              </w:rPr>
              <w:t>, utilizando diferentes recursos y soportes en situaciones auténticas.</w:t>
            </w:r>
            <w:r w:rsidRPr="009F6321">
              <w:rPr>
                <w:rFonts w:ascii="Book Antiqua" w:eastAsia="Calibri" w:hAnsi="Book Antiqua" w:cs="Times"/>
                <w:color w:val="000000"/>
              </w:rPr>
              <w:t xml:space="preserve"> </w:t>
            </w:r>
            <w:r w:rsidRPr="009F6321">
              <w:rPr>
                <w:rFonts w:ascii="MS Mincho" w:eastAsia="MS Mincho" w:hAnsi="MS Mincho" w:cs="MS Mincho"/>
                <w:b/>
                <w:bCs/>
                <w:color w:val="000000"/>
              </w:rPr>
              <w:t> </w:t>
            </w:r>
          </w:p>
          <w:p w14:paraId="790385C6" w14:textId="77777777" w:rsidR="00052261" w:rsidRPr="009F6321" w:rsidRDefault="00052261" w:rsidP="00140051">
            <w:pPr>
              <w:rPr>
                <w:rFonts w:ascii="Calibri" w:eastAsia="MS Mincho" w:hAnsi="Calibri" w:cs="Calibri"/>
                <w:b/>
                <w:bCs/>
                <w:color w:val="000000"/>
              </w:rPr>
            </w:pPr>
            <w:r w:rsidRPr="009F6321">
              <w:rPr>
                <w:rFonts w:ascii="Calibri" w:eastAsia="MS Mincho" w:hAnsi="Calibri" w:cs="Calibri"/>
                <w:b/>
                <w:bCs/>
                <w:color w:val="000000"/>
              </w:rPr>
              <w:t>Corporalidad y movimiento:</w:t>
            </w:r>
          </w:p>
          <w:p w14:paraId="172FF2F2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  <w:r w:rsidRPr="009F6321">
              <w:rPr>
                <w:rFonts w:ascii="Calibri" w:eastAsia="Calibri" w:hAnsi="Calibri" w:cs="Times New Roman"/>
                <w:b/>
              </w:rPr>
              <w:t>OA 6</w:t>
            </w:r>
            <w:r w:rsidRPr="009F6321">
              <w:rPr>
                <w:rFonts w:ascii="Calibri" w:eastAsia="Calibri" w:hAnsi="Calibri" w:cs="Times New Roman"/>
              </w:rPr>
              <w:t>: Coordinar con precisión y eficiencia sus habilidades psicomotrices finas en función de sus intereses de exploración y juego</w:t>
            </w:r>
          </w:p>
        </w:tc>
      </w:tr>
      <w:tr w:rsidR="00052261" w:rsidRPr="00242DD3" w14:paraId="30A18B94" w14:textId="77777777" w:rsidTr="00140051">
        <w:tc>
          <w:tcPr>
            <w:tcW w:w="8645" w:type="dxa"/>
          </w:tcPr>
          <w:p w14:paraId="695D054F" w14:textId="77777777" w:rsidR="00052261" w:rsidRPr="00242DD3" w:rsidRDefault="00052261" w:rsidP="00140051">
            <w:pPr>
              <w:rPr>
                <w:rFonts w:ascii="Arial" w:hAnsi="Arial" w:cs="Arial"/>
                <w:b/>
              </w:rPr>
            </w:pPr>
            <w:r w:rsidRPr="00242DD3">
              <w:rPr>
                <w:rFonts w:ascii="Arial" w:hAnsi="Arial" w:cs="Arial"/>
                <w:b/>
              </w:rPr>
              <w:t xml:space="preserve">NOMBRE: </w:t>
            </w:r>
          </w:p>
        </w:tc>
      </w:tr>
      <w:tr w:rsidR="00052261" w:rsidRPr="00242DD3" w14:paraId="52179193" w14:textId="77777777" w:rsidTr="00140051">
        <w:tc>
          <w:tcPr>
            <w:tcW w:w="8645" w:type="dxa"/>
          </w:tcPr>
          <w:p w14:paraId="40748B7A" w14:textId="77777777" w:rsidR="00052261" w:rsidRPr="00242DD3" w:rsidRDefault="00052261" w:rsidP="00140051">
            <w:pPr>
              <w:rPr>
                <w:rFonts w:ascii="Arial" w:hAnsi="Arial" w:cs="Arial"/>
                <w:b/>
              </w:rPr>
            </w:pPr>
            <w:r w:rsidRPr="00242DD3">
              <w:rPr>
                <w:rFonts w:ascii="Arial" w:hAnsi="Arial" w:cs="Arial"/>
                <w:b/>
              </w:rPr>
              <w:t xml:space="preserve">FECHA: </w:t>
            </w:r>
          </w:p>
        </w:tc>
      </w:tr>
      <w:tr w:rsidR="00052261" w:rsidRPr="00242DD3" w14:paraId="2DBE51CF" w14:textId="77777777" w:rsidTr="00140051">
        <w:trPr>
          <w:trHeight w:val="486"/>
        </w:trPr>
        <w:tc>
          <w:tcPr>
            <w:tcW w:w="8645" w:type="dxa"/>
          </w:tcPr>
          <w:p w14:paraId="6D388E77" w14:textId="77777777" w:rsidR="00052261" w:rsidRPr="00242DD3" w:rsidRDefault="00052261" w:rsidP="001400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Puntaje real:       16           puntaje obtenido:                      nota:   </w:t>
            </w:r>
          </w:p>
        </w:tc>
      </w:tr>
    </w:tbl>
    <w:p w14:paraId="79553F4C" w14:textId="77777777" w:rsidR="00052261" w:rsidRPr="009F6321" w:rsidRDefault="00052261" w:rsidP="00052261">
      <w:pPr>
        <w:rPr>
          <w:rFonts w:ascii="Calibri" w:eastAsia="Calibri" w:hAnsi="Calibri" w:cs="Times New Roman"/>
        </w:rPr>
      </w:pPr>
    </w:p>
    <w:p w14:paraId="566A434A" w14:textId="77777777" w:rsidR="00052261" w:rsidRPr="009F6321" w:rsidRDefault="00052261" w:rsidP="00052261">
      <w:pPr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1692"/>
        <w:gridCol w:w="1963"/>
        <w:gridCol w:w="1516"/>
        <w:gridCol w:w="1645"/>
      </w:tblGrid>
      <w:tr w:rsidR="00052261" w:rsidRPr="009F6321" w14:paraId="14041469" w14:textId="77777777" w:rsidTr="00140051">
        <w:trPr>
          <w:trHeight w:val="909"/>
        </w:trPr>
        <w:tc>
          <w:tcPr>
            <w:tcW w:w="1905" w:type="dxa"/>
          </w:tcPr>
          <w:p w14:paraId="45A45150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>Criterios a evaluar</w:t>
            </w:r>
          </w:p>
        </w:tc>
        <w:tc>
          <w:tcPr>
            <w:tcW w:w="1692" w:type="dxa"/>
          </w:tcPr>
          <w:p w14:paraId="4BD04553" w14:textId="77777777" w:rsidR="0005226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 w:rsidRPr="009F6321">
              <w:rPr>
                <w:rFonts w:ascii="Calibri" w:eastAsia="Calibri" w:hAnsi="Calibri" w:cs="Times New Roman"/>
                <w:b/>
                <w:lang w:val="es-ES"/>
              </w:rPr>
              <w:t>Logrado</w:t>
            </w:r>
          </w:p>
          <w:p w14:paraId="10006423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>(4 puntos)</w:t>
            </w:r>
          </w:p>
        </w:tc>
        <w:tc>
          <w:tcPr>
            <w:tcW w:w="1963" w:type="dxa"/>
          </w:tcPr>
          <w:p w14:paraId="7A0E442A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 w:rsidRPr="009F6321">
              <w:rPr>
                <w:rFonts w:ascii="Calibri" w:eastAsia="Calibri" w:hAnsi="Calibri" w:cs="Times New Roman"/>
                <w:b/>
                <w:lang w:val="es-ES"/>
              </w:rPr>
              <w:t xml:space="preserve">Medianamente </w:t>
            </w:r>
          </w:p>
          <w:p w14:paraId="1059FAF8" w14:textId="77777777" w:rsidR="0005226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 w:rsidRPr="009F6321">
              <w:rPr>
                <w:rFonts w:ascii="Calibri" w:eastAsia="Calibri" w:hAnsi="Calibri" w:cs="Times New Roman"/>
                <w:b/>
                <w:lang w:val="es-ES"/>
              </w:rPr>
              <w:t>Logrado</w:t>
            </w:r>
          </w:p>
          <w:p w14:paraId="66FDAB5F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>(3 puntos)</w:t>
            </w:r>
          </w:p>
        </w:tc>
        <w:tc>
          <w:tcPr>
            <w:tcW w:w="1516" w:type="dxa"/>
          </w:tcPr>
          <w:p w14:paraId="2CA44CF4" w14:textId="77777777" w:rsidR="0005226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 w:rsidRPr="009F6321">
              <w:rPr>
                <w:rFonts w:ascii="Calibri" w:eastAsia="Calibri" w:hAnsi="Calibri" w:cs="Times New Roman"/>
                <w:b/>
                <w:lang w:val="es-ES"/>
              </w:rPr>
              <w:t>Por lograr</w:t>
            </w:r>
          </w:p>
          <w:p w14:paraId="362906A1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 xml:space="preserve"> (1puntos)</w:t>
            </w:r>
          </w:p>
        </w:tc>
        <w:tc>
          <w:tcPr>
            <w:tcW w:w="1645" w:type="dxa"/>
          </w:tcPr>
          <w:p w14:paraId="5EF02E18" w14:textId="77777777" w:rsidR="0005226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 w:rsidRPr="009F6321">
              <w:rPr>
                <w:rFonts w:ascii="Calibri" w:eastAsia="Calibri" w:hAnsi="Calibri" w:cs="Times New Roman"/>
                <w:b/>
                <w:lang w:val="es-ES"/>
              </w:rPr>
              <w:t>No entregado</w:t>
            </w:r>
          </w:p>
          <w:p w14:paraId="3F25463B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>0 (puntos)</w:t>
            </w:r>
          </w:p>
        </w:tc>
      </w:tr>
      <w:tr w:rsidR="00052261" w:rsidRPr="009F6321" w14:paraId="190F463F" w14:textId="77777777" w:rsidTr="00140051">
        <w:trPr>
          <w:trHeight w:val="909"/>
        </w:trPr>
        <w:tc>
          <w:tcPr>
            <w:tcW w:w="1905" w:type="dxa"/>
          </w:tcPr>
          <w:p w14:paraId="7B8FC4DA" w14:textId="7B5FC00C" w:rsidR="00052261" w:rsidRPr="009F6321" w:rsidRDefault="008377E2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 xml:space="preserve">Realiza trazo curvo </w:t>
            </w:r>
            <w:r w:rsidR="00052261" w:rsidRPr="009F6321">
              <w:rPr>
                <w:rFonts w:ascii="Calibri" w:eastAsia="Calibri" w:hAnsi="Calibri" w:cs="Times New Roman"/>
                <w:b/>
                <w:lang w:val="es-ES"/>
              </w:rPr>
              <w:t>siguiendo direccionalidad establecida.</w:t>
            </w:r>
          </w:p>
        </w:tc>
        <w:tc>
          <w:tcPr>
            <w:tcW w:w="1692" w:type="dxa"/>
          </w:tcPr>
          <w:p w14:paraId="557FCEB0" w14:textId="77777777" w:rsidR="00052261" w:rsidRDefault="00052261" w:rsidP="00140051">
            <w:r w:rsidRPr="00DB6109">
              <w:t xml:space="preserve">Realiza el trazo </w:t>
            </w:r>
            <w:r>
              <w:t>curvo</w:t>
            </w:r>
            <w:r w:rsidRPr="00DB6109">
              <w:t xml:space="preserve"> firme y continuo, siguiendo dirección establecida en la actividad</w:t>
            </w:r>
          </w:p>
          <w:p w14:paraId="23291A91" w14:textId="77777777" w:rsidR="00052261" w:rsidRPr="00DB6109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963" w:type="dxa"/>
          </w:tcPr>
          <w:p w14:paraId="7AED0457" w14:textId="77777777" w:rsidR="00052261" w:rsidRPr="00DB6109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  <w:r>
              <w:t>Realiza el trazo curvo</w:t>
            </w:r>
            <w:r w:rsidRPr="00DB6109">
              <w:t xml:space="preserve"> con algunas variaciones en sus movimientos.</w:t>
            </w:r>
          </w:p>
        </w:tc>
        <w:tc>
          <w:tcPr>
            <w:tcW w:w="1516" w:type="dxa"/>
          </w:tcPr>
          <w:p w14:paraId="71CC6B5F" w14:textId="77777777" w:rsidR="00052261" w:rsidRPr="00DB6109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  <w:r>
              <w:t>Aún no logra realizar trazo curvo</w:t>
            </w:r>
            <w:r w:rsidRPr="00DB6109">
              <w:t>, solo esboza líneas sin dirección ni firmeza.</w:t>
            </w:r>
          </w:p>
        </w:tc>
        <w:tc>
          <w:tcPr>
            <w:tcW w:w="1645" w:type="dxa"/>
          </w:tcPr>
          <w:p w14:paraId="4A401FC3" w14:textId="77777777" w:rsidR="00052261" w:rsidRPr="009F6321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052261" w:rsidRPr="009F6321" w14:paraId="6A3951FB" w14:textId="77777777" w:rsidTr="00140051">
        <w:trPr>
          <w:trHeight w:val="909"/>
        </w:trPr>
        <w:tc>
          <w:tcPr>
            <w:tcW w:w="1905" w:type="dxa"/>
          </w:tcPr>
          <w:p w14:paraId="7A06A085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 w:rsidRPr="009F6321">
              <w:rPr>
                <w:rFonts w:ascii="Calibri" w:eastAsia="Calibri" w:hAnsi="Calibri" w:cs="Times New Roman"/>
                <w:b/>
                <w:lang w:val="es-ES"/>
              </w:rPr>
              <w:t>Realiza trazo continuo desde un punto a otro.</w:t>
            </w:r>
          </w:p>
        </w:tc>
        <w:tc>
          <w:tcPr>
            <w:tcW w:w="1692" w:type="dxa"/>
          </w:tcPr>
          <w:p w14:paraId="6B491303" w14:textId="77777777" w:rsidR="00052261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Realiza trazo continuo sin levantar el lápiz.</w:t>
            </w:r>
          </w:p>
          <w:p w14:paraId="6D6B4E4D" w14:textId="77777777" w:rsidR="00052261" w:rsidRPr="009F6321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963" w:type="dxa"/>
          </w:tcPr>
          <w:p w14:paraId="48A7D5AF" w14:textId="77777777" w:rsidR="00052261" w:rsidRPr="009F6321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Realiza trazo interrumpiendo la continuidad una  sola vez.</w:t>
            </w:r>
          </w:p>
        </w:tc>
        <w:tc>
          <w:tcPr>
            <w:tcW w:w="1516" w:type="dxa"/>
          </w:tcPr>
          <w:p w14:paraId="69BD8233" w14:textId="77777777" w:rsidR="00052261" w:rsidRPr="009F6321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Realiza trazo con dificultad en la continuidad, siendo </w:t>
            </w:r>
            <w:r>
              <w:rPr>
                <w:rFonts w:ascii="Calibri" w:eastAsia="Calibri" w:hAnsi="Calibri" w:cs="Times New Roman"/>
                <w:lang w:val="es-ES"/>
              </w:rPr>
              <w:lastRenderedPageBreak/>
              <w:t>interrumpido más de una vez.</w:t>
            </w:r>
          </w:p>
        </w:tc>
        <w:tc>
          <w:tcPr>
            <w:tcW w:w="1645" w:type="dxa"/>
          </w:tcPr>
          <w:p w14:paraId="2638C063" w14:textId="77777777" w:rsidR="00052261" w:rsidRPr="009F6321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052261" w:rsidRPr="009F6321" w14:paraId="1A0C75C3" w14:textId="77777777" w:rsidTr="00140051">
        <w:trPr>
          <w:trHeight w:val="909"/>
        </w:trPr>
        <w:tc>
          <w:tcPr>
            <w:tcW w:w="1905" w:type="dxa"/>
          </w:tcPr>
          <w:p w14:paraId="340AF6FB" w14:textId="7A5933C7" w:rsidR="00052261" w:rsidRPr="00F500E8" w:rsidRDefault="00052261" w:rsidP="001B02D9">
            <w:pPr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lastRenderedPageBreak/>
              <w:t xml:space="preserve">Confecciona y decora </w:t>
            </w:r>
            <w:r w:rsidR="001B02D9">
              <w:rPr>
                <w:rFonts w:ascii="Calibri" w:eastAsia="Calibri" w:hAnsi="Calibri" w:cs="Times New Roman"/>
                <w:b/>
                <w:lang w:val="es-ES"/>
              </w:rPr>
              <w:t>adorno navideño</w:t>
            </w:r>
            <w:r>
              <w:rPr>
                <w:rFonts w:ascii="Calibri" w:eastAsia="Calibri" w:hAnsi="Calibri" w:cs="Times New Roman"/>
                <w:b/>
                <w:lang w:val="es-ES"/>
              </w:rPr>
              <w:t>, con creatividad.</w:t>
            </w:r>
          </w:p>
        </w:tc>
        <w:tc>
          <w:tcPr>
            <w:tcW w:w="1692" w:type="dxa"/>
          </w:tcPr>
          <w:p w14:paraId="23B1CB22" w14:textId="70AB541D" w:rsidR="00052261" w:rsidRDefault="008377E2" w:rsidP="005A3F5B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Confecciona</w:t>
            </w:r>
            <w:r w:rsidR="00052261">
              <w:rPr>
                <w:rFonts w:ascii="Calibri" w:eastAsia="Calibri" w:hAnsi="Calibri" w:cs="Times New Roman"/>
                <w:lang w:val="es-ES"/>
              </w:rPr>
              <w:t xml:space="preserve"> y decora </w:t>
            </w:r>
            <w:r>
              <w:rPr>
                <w:rFonts w:ascii="Calibri" w:eastAsia="Calibri" w:hAnsi="Calibri" w:cs="Times New Roman"/>
                <w:lang w:val="es-ES"/>
              </w:rPr>
              <w:t>adorno navideño</w:t>
            </w:r>
            <w:r w:rsidR="00052261">
              <w:rPr>
                <w:rFonts w:ascii="Calibri" w:eastAsia="Calibri" w:hAnsi="Calibri" w:cs="Times New Roman"/>
                <w:lang w:val="es-ES"/>
              </w:rPr>
              <w:t xml:space="preserve">, </w:t>
            </w:r>
            <w:r w:rsidR="005A3F5B">
              <w:rPr>
                <w:rFonts w:ascii="Calibri" w:eastAsia="Calibri" w:hAnsi="Calibri" w:cs="Times New Roman"/>
                <w:lang w:val="es-ES"/>
              </w:rPr>
              <w:t>siguiendo instrucciones establecidas en el video.</w:t>
            </w:r>
          </w:p>
        </w:tc>
        <w:tc>
          <w:tcPr>
            <w:tcW w:w="1963" w:type="dxa"/>
          </w:tcPr>
          <w:p w14:paraId="76CAA9EB" w14:textId="3005F1AF" w:rsidR="00052261" w:rsidRDefault="00052261" w:rsidP="008377E2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Confecciona </w:t>
            </w:r>
            <w:r w:rsidR="008377E2">
              <w:rPr>
                <w:rFonts w:ascii="Calibri" w:eastAsia="Calibri" w:hAnsi="Calibri" w:cs="Times New Roman"/>
                <w:lang w:val="es-ES"/>
              </w:rPr>
              <w:t>adorno navideño</w:t>
            </w:r>
            <w:r>
              <w:rPr>
                <w:rFonts w:ascii="Calibri" w:eastAsia="Calibri" w:hAnsi="Calibri" w:cs="Times New Roman"/>
                <w:lang w:val="es-ES"/>
              </w:rPr>
              <w:t xml:space="preserve">, con </w:t>
            </w:r>
            <w:r w:rsidR="005A3F5B">
              <w:rPr>
                <w:rFonts w:ascii="Calibri" w:eastAsia="Calibri" w:hAnsi="Calibri" w:cs="Times New Roman"/>
                <w:lang w:val="es-ES"/>
              </w:rPr>
              <w:t>dificultad en seguir las instrucciones, sin embargo si lo realiza.</w:t>
            </w:r>
            <w:bookmarkStart w:id="0" w:name="_GoBack"/>
            <w:bookmarkEnd w:id="0"/>
          </w:p>
        </w:tc>
        <w:tc>
          <w:tcPr>
            <w:tcW w:w="1516" w:type="dxa"/>
          </w:tcPr>
          <w:p w14:paraId="57E5A304" w14:textId="2307C9D1" w:rsidR="00052261" w:rsidRDefault="00052261" w:rsidP="008377E2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No logra confeccionar </w:t>
            </w:r>
            <w:r w:rsidR="008377E2">
              <w:rPr>
                <w:rFonts w:ascii="Calibri" w:eastAsia="Calibri" w:hAnsi="Calibri" w:cs="Times New Roman"/>
                <w:lang w:val="es-ES"/>
              </w:rPr>
              <w:t>adorno navideño</w:t>
            </w:r>
            <w:r>
              <w:rPr>
                <w:rFonts w:ascii="Calibri" w:eastAsia="Calibri" w:hAnsi="Calibri" w:cs="Times New Roman"/>
                <w:lang w:val="es-ES"/>
              </w:rPr>
              <w:t>.</w:t>
            </w:r>
          </w:p>
        </w:tc>
        <w:tc>
          <w:tcPr>
            <w:tcW w:w="1645" w:type="dxa"/>
          </w:tcPr>
          <w:p w14:paraId="1FABBA08" w14:textId="77777777" w:rsidR="00052261" w:rsidRPr="009F6321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052261" w:rsidRPr="009F6321" w14:paraId="5FC90986" w14:textId="77777777" w:rsidTr="00140051">
        <w:trPr>
          <w:trHeight w:val="909"/>
        </w:trPr>
        <w:tc>
          <w:tcPr>
            <w:tcW w:w="1905" w:type="dxa"/>
          </w:tcPr>
          <w:p w14:paraId="6B0E7DCC" w14:textId="77777777" w:rsidR="00052261" w:rsidRPr="009F6321" w:rsidRDefault="00052261" w:rsidP="00140051">
            <w:pPr>
              <w:rPr>
                <w:rFonts w:ascii="Calibri" w:eastAsia="Calibri" w:hAnsi="Calibri" w:cs="Times New Roman"/>
                <w:b/>
                <w:lang w:val="es-ES"/>
              </w:rPr>
            </w:pPr>
            <w:r w:rsidRPr="009F6321">
              <w:rPr>
                <w:rFonts w:ascii="Calibri" w:eastAsia="Calibri" w:hAnsi="Calibri" w:cs="Times New Roman"/>
                <w:b/>
                <w:lang w:val="es-ES"/>
              </w:rPr>
              <w:t>Toma correct</w:t>
            </w:r>
            <w:r>
              <w:rPr>
                <w:rFonts w:ascii="Calibri" w:eastAsia="Calibri" w:hAnsi="Calibri" w:cs="Times New Roman"/>
                <w:b/>
                <w:lang w:val="es-ES"/>
              </w:rPr>
              <w:t>amente el lápiz utilizando pre</w:t>
            </w:r>
            <w:r w:rsidRPr="009F6321">
              <w:rPr>
                <w:rFonts w:ascii="Calibri" w:eastAsia="Calibri" w:hAnsi="Calibri" w:cs="Times New Roman"/>
                <w:b/>
                <w:lang w:val="es-ES"/>
              </w:rPr>
              <w:t>nsión pinza</w:t>
            </w:r>
          </w:p>
        </w:tc>
        <w:tc>
          <w:tcPr>
            <w:tcW w:w="1692" w:type="dxa"/>
          </w:tcPr>
          <w:p w14:paraId="25FCF1A6" w14:textId="77777777" w:rsidR="00052261" w:rsidRDefault="00052261" w:rsidP="00140051">
            <w:r w:rsidRPr="00DB6109">
              <w:t>Toma el lápiz con prensión pinza para su correcto uso.</w:t>
            </w:r>
          </w:p>
          <w:p w14:paraId="73CF2E90" w14:textId="77777777" w:rsidR="00052261" w:rsidRPr="00DB6109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963" w:type="dxa"/>
          </w:tcPr>
          <w:p w14:paraId="6E3A5288" w14:textId="77777777" w:rsidR="00052261" w:rsidRPr="00DB6109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  <w:r w:rsidRPr="00DB6109">
              <w:t>Toma el lápiz con prensión pinza, aún no totalmente adquirido ya que en ocasiones aún toma el lápiz con toda la mano, o sin firmeza.</w:t>
            </w:r>
          </w:p>
        </w:tc>
        <w:tc>
          <w:tcPr>
            <w:tcW w:w="1516" w:type="dxa"/>
          </w:tcPr>
          <w:p w14:paraId="4E7D0DF0" w14:textId="77777777" w:rsidR="00052261" w:rsidRPr="00DB6109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  <w:r w:rsidRPr="00DB6109">
              <w:t>Toma el lápiz sin firmeza, utilizando todos los dedos cerrando el puño. Aún no hay prensión pinza en su uso.</w:t>
            </w:r>
          </w:p>
        </w:tc>
        <w:tc>
          <w:tcPr>
            <w:tcW w:w="1645" w:type="dxa"/>
          </w:tcPr>
          <w:p w14:paraId="2E8C84A2" w14:textId="77777777" w:rsidR="00052261" w:rsidRPr="00DB6109" w:rsidRDefault="00052261" w:rsidP="00140051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3E7F4F3E" w14:textId="77777777" w:rsidR="00052261" w:rsidRDefault="00052261" w:rsidP="00052261">
      <w:pPr>
        <w:rPr>
          <w:rFonts w:ascii="Calibri" w:eastAsia="Calibri" w:hAnsi="Calibri" w:cs="Times New Roman"/>
        </w:rPr>
      </w:pPr>
    </w:p>
    <w:p w14:paraId="350FD723" w14:textId="77777777" w:rsidR="00052261" w:rsidRPr="009F6321" w:rsidRDefault="00052261" w:rsidP="00052261">
      <w:pPr>
        <w:rPr>
          <w:rFonts w:ascii="Calibri" w:eastAsia="Calibri" w:hAnsi="Calibri" w:cs="Times New Roman"/>
        </w:rPr>
      </w:pPr>
      <w:r w:rsidRPr="009F6321">
        <w:rPr>
          <w:rFonts w:ascii="Calibri" w:eastAsia="Calibri" w:hAnsi="Calibri" w:cs="Times New Roman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52261" w:rsidRPr="009F6321" w14:paraId="03F5FC86" w14:textId="77777777" w:rsidTr="00140051">
        <w:tc>
          <w:tcPr>
            <w:tcW w:w="8978" w:type="dxa"/>
          </w:tcPr>
          <w:p w14:paraId="3BBD3CD8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</w:p>
          <w:p w14:paraId="65D41038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</w:p>
          <w:p w14:paraId="137F27D0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</w:p>
          <w:p w14:paraId="10270685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</w:p>
          <w:p w14:paraId="4431D962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</w:p>
          <w:p w14:paraId="476D5FDD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</w:p>
          <w:p w14:paraId="4A038444" w14:textId="77777777" w:rsidR="00052261" w:rsidRPr="009F6321" w:rsidRDefault="00052261" w:rsidP="00140051">
            <w:pPr>
              <w:rPr>
                <w:rFonts w:ascii="Calibri" w:eastAsia="Calibri" w:hAnsi="Calibri" w:cs="Times New Roman"/>
              </w:rPr>
            </w:pPr>
          </w:p>
        </w:tc>
      </w:tr>
    </w:tbl>
    <w:p w14:paraId="0EE54FAA" w14:textId="77777777" w:rsidR="00052261" w:rsidRDefault="00052261" w:rsidP="00052261">
      <w:pPr>
        <w:rPr>
          <w:rFonts w:ascii="Calibri" w:eastAsia="Calibri" w:hAnsi="Calibri" w:cs="Times New Roman"/>
        </w:rPr>
      </w:pPr>
    </w:p>
    <w:p w14:paraId="0E2DDBF7" w14:textId="77777777" w:rsidR="008E506B" w:rsidRDefault="008E506B"/>
    <w:sectPr w:rsidR="008E506B" w:rsidSect="00E61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61"/>
    <w:rsid w:val="00052261"/>
    <w:rsid w:val="001B02D9"/>
    <w:rsid w:val="005A3F5B"/>
    <w:rsid w:val="008377E2"/>
    <w:rsid w:val="008E506B"/>
    <w:rsid w:val="00E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023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61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61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Windows</cp:lastModifiedBy>
  <cp:revision>2</cp:revision>
  <dcterms:created xsi:type="dcterms:W3CDTF">2020-12-04T11:57:00Z</dcterms:created>
  <dcterms:modified xsi:type="dcterms:W3CDTF">2020-12-04T11:57:00Z</dcterms:modified>
</cp:coreProperties>
</file>