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E721E" w14:textId="1A05F8D1" w:rsidR="00293428" w:rsidRDefault="00293428" w:rsidP="00293428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14:paraId="46324711" w14:textId="7986A73D" w:rsidR="00293428" w:rsidRDefault="00293428" w:rsidP="0029342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8BBC" wp14:editId="305D1F08">
                <wp:simplePos x="0" y="0"/>
                <wp:positionH relativeFrom="column">
                  <wp:posOffset>1758315</wp:posOffset>
                </wp:positionH>
                <wp:positionV relativeFrom="paragraph">
                  <wp:posOffset>19684</wp:posOffset>
                </wp:positionV>
                <wp:extent cx="3581400" cy="19145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A373A" w14:textId="3E3533D5" w:rsidR="00293428" w:rsidRDefault="00293428" w:rsidP="0029342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Recuerda hacer tu ticket de salida, para ver cuanto has aprendido, realízalo solo/a, te puedes apoyar de material concreto, tarjetas par e impar, fichas, dibujos y se te cuesta mucho dile a un familiar que te ayude.</w:t>
                            </w:r>
                          </w:p>
                          <w:p w14:paraId="1A1240C2" w14:textId="77777777" w:rsidR="00293428" w:rsidRDefault="00293428" w:rsidP="0029342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D02C38" w14:textId="6256FD02" w:rsidR="00293428" w:rsidRDefault="00293428" w:rsidP="0029342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 olvides colocar fecha en tu cuaderno, recorta y pega tu ticket de salida en él, si no tienes como imprimir realiza el ticket transcribiendo en el cuaderno.</w:t>
                            </w:r>
                          </w:p>
                          <w:p w14:paraId="597770DD" w14:textId="77777777" w:rsidR="00293428" w:rsidRDefault="00293428" w:rsidP="0029342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E2237EB" w14:textId="77777777" w:rsidR="00293428" w:rsidRDefault="00293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D58BB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38.45pt;margin-top:1.55pt;width:282pt;height:15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" fillcolor="white [3201]" strokeweight=".5pt">
                <v:textbox>
                  <w:txbxContent>
                    <w:p w14:paraId="4FEA373A" w14:textId="3E3533D5" w:rsidR="00293428" w:rsidRDefault="00293428" w:rsidP="0029342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Recuerda hacer tu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ticket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de salida, para ver cuanto has aprendido, realízalo solo/a, te puedes apoyar de material concreto, tarjetas par e impar, fichas, dibujos y se te cuesta mucho dile a un familiar que te ayude.</w:t>
                      </w:r>
                    </w:p>
                    <w:p w14:paraId="1A1240C2" w14:textId="77777777" w:rsidR="00293428" w:rsidRDefault="00293428" w:rsidP="0029342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D02C38" w14:textId="6256FD02" w:rsidR="00293428" w:rsidRDefault="00293428" w:rsidP="0029342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 olvides colocar fecha en tu cuaderno, recorta y pega tu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ticket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de salida en él, si no tienes como imprimir realiza el ticket transcribiendo en el cuaderno.</w:t>
                      </w:r>
                    </w:p>
                    <w:p w14:paraId="597770DD" w14:textId="77777777" w:rsidR="00293428" w:rsidRDefault="00293428" w:rsidP="0029342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E2237EB" w14:textId="77777777" w:rsidR="00293428" w:rsidRDefault="0029342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17067B39" wp14:editId="538B5E2C">
            <wp:extent cx="1628775" cy="11620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AC0AD" w14:textId="60F0FD09" w:rsidR="00293428" w:rsidRDefault="00293428" w:rsidP="00293428">
      <w:pPr>
        <w:spacing w:after="0"/>
        <w:rPr>
          <w:rFonts w:ascii="Arial" w:hAnsi="Arial" w:cs="Arial"/>
          <w:b/>
        </w:rPr>
      </w:pPr>
    </w:p>
    <w:p w14:paraId="18281E22" w14:textId="5618CC5A" w:rsidR="00293428" w:rsidRDefault="00293428" w:rsidP="00293428">
      <w:pPr>
        <w:spacing w:after="0"/>
        <w:rPr>
          <w:rFonts w:ascii="Arial" w:hAnsi="Arial" w:cs="Arial"/>
          <w:b/>
        </w:rPr>
      </w:pPr>
    </w:p>
    <w:p w14:paraId="106475E9" w14:textId="790C1D9E" w:rsidR="00293428" w:rsidRDefault="00293428" w:rsidP="00293428">
      <w:pPr>
        <w:spacing w:after="0"/>
        <w:rPr>
          <w:rFonts w:ascii="Arial" w:hAnsi="Arial" w:cs="Arial"/>
          <w:b/>
        </w:rPr>
      </w:pPr>
    </w:p>
    <w:p w14:paraId="60D93C85" w14:textId="08F3998E" w:rsidR="00293428" w:rsidRDefault="00293428" w:rsidP="00293428">
      <w:pPr>
        <w:spacing w:after="0"/>
        <w:rPr>
          <w:rFonts w:ascii="Arial" w:hAnsi="Arial" w:cs="Arial"/>
          <w:b/>
        </w:rPr>
      </w:pPr>
    </w:p>
    <w:p w14:paraId="04568AE5" w14:textId="089DAFE7" w:rsidR="00293428" w:rsidRDefault="00293428" w:rsidP="00293428">
      <w:pPr>
        <w:spacing w:after="0"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8A225" wp14:editId="1265D30F">
                <wp:simplePos x="0" y="0"/>
                <wp:positionH relativeFrom="margin">
                  <wp:posOffset>474980</wp:posOffset>
                </wp:positionH>
                <wp:positionV relativeFrom="paragraph">
                  <wp:posOffset>147320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90973" w14:textId="48BFE723" w:rsidR="00293428" w:rsidRDefault="00293428" w:rsidP="002934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¡Vamos tú puedes!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8A225" id="Cuadro de texto 6" o:spid="_x0000_s1027" type="#_x0000_t202" style="position:absolute;margin-left:37.4pt;margin-top:11.6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8PJg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14:paraId="71490973" w14:textId="48BFE723" w:rsidR="00293428" w:rsidRDefault="00293428" w:rsidP="0029342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¡Vamos tú puedes!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838AB" w14:textId="77777777" w:rsidR="00293428" w:rsidRDefault="00293428" w:rsidP="00293428">
      <w:pPr>
        <w:spacing w:after="0"/>
        <w:rPr>
          <w:rFonts w:ascii="Arial" w:hAnsi="Arial" w:cs="Arial"/>
          <w:b/>
        </w:rPr>
      </w:pPr>
    </w:p>
    <w:p w14:paraId="5784C263" w14:textId="4F6FA1C4" w:rsidR="00293428" w:rsidRDefault="00293428" w:rsidP="00293428">
      <w:pPr>
        <w:spacing w:after="0"/>
        <w:rPr>
          <w:rFonts w:ascii="Arial" w:hAnsi="Arial" w:cs="Arial"/>
          <w:b/>
        </w:rPr>
      </w:pPr>
    </w:p>
    <w:p w14:paraId="5E2A7392" w14:textId="19AF40C5" w:rsidR="00293428" w:rsidRDefault="00293428" w:rsidP="00293428">
      <w:pPr>
        <w:spacing w:after="0"/>
        <w:rPr>
          <w:rFonts w:ascii="Arial" w:hAnsi="Arial" w:cs="Arial"/>
          <w:b/>
        </w:rPr>
      </w:pPr>
    </w:p>
    <w:p w14:paraId="32CE58F6" w14:textId="48B94E89" w:rsidR="00293428" w:rsidRDefault="00293428" w:rsidP="00293428">
      <w:pPr>
        <w:spacing w:after="0"/>
        <w:rPr>
          <w:rFonts w:ascii="Arial" w:hAnsi="Arial" w:cs="Arial"/>
          <w:b/>
        </w:rPr>
      </w:pPr>
    </w:p>
    <w:p w14:paraId="751CAF41" w14:textId="05130A74" w:rsidR="00293428" w:rsidRDefault="00293428" w:rsidP="0029342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687C3FF4" wp14:editId="01AE70DA">
            <wp:extent cx="4886325" cy="2809875"/>
            <wp:effectExtent l="0" t="0" r="9525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4A45C" w14:textId="6A3A26BE" w:rsidR="00293428" w:rsidRDefault="00293428" w:rsidP="00293428">
      <w:pPr>
        <w:spacing w:after="0"/>
        <w:jc w:val="center"/>
        <w:rPr>
          <w:rFonts w:ascii="Arial" w:hAnsi="Arial" w:cs="Arial"/>
          <w:b/>
        </w:rPr>
      </w:pPr>
    </w:p>
    <w:p w14:paraId="5904D8B3" w14:textId="53ED3578" w:rsidR="00293428" w:rsidRPr="002B7818" w:rsidRDefault="00293428" w:rsidP="0029342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93593" wp14:editId="4E290C64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1D6E08" w14:textId="76ABAC2F" w:rsidR="00293428" w:rsidRPr="00293428" w:rsidRDefault="00293428" w:rsidP="0029342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428"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¡Muy bien, terminaste todas tus actividades!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Recuerda seguir repasando los contenidos ya vistos para internalizarlos de mejor manera.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93593" id="Cuadro de texto 7" o:spid="_x0000_s1028" type="#_x0000_t202" style="position:absolute;left:0;text-align:left;margin-left:0;margin-top:1.3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LuJwIAAFUEAAAOAAAAZHJzL2Uyb0RvYy54bWysVE2P2jAQvVfqf7B8LwFECxsRVpQVVSW0&#10;uxJb7dk4NolkeyzbkNBf37GTsHTbU9WLM18ez7x5k+V9qxU5C+drMAWdjMaUCMOhrM2xoD9etp8W&#10;lPjATMkUGFHQi/D0fvXxw7KxuZhCBaoUjmAS4/PGFrQKweZZ5nklNPMjsMKgU4LTLKDqjlnpWIPZ&#10;tcqm4/GX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14:paraId="0C1D6E08" w14:textId="76ABAC2F" w:rsidR="00293428" w:rsidRPr="00293428" w:rsidRDefault="00293428" w:rsidP="0029342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3428">
                        <w:rPr>
                          <w:rFonts w:ascii="Arial" w:hAnsi="Arial" w:cs="Arial"/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¡Muy bien, terminaste todas tus actividades!</w:t>
                      </w:r>
                      <w:r>
                        <w:rPr>
                          <w:rFonts w:ascii="Arial" w:hAnsi="Arial" w:cs="Arial"/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Recuerda seguir repasando los contenidos ya vistos para internalizarlos de mejor manera.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4603B" w14:textId="77777777" w:rsidR="00B44791" w:rsidRDefault="00B44791"/>
    <w:sectPr w:rsidR="00B44791" w:rsidSect="00170515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52883" w14:textId="77777777" w:rsidR="00827696" w:rsidRDefault="00827696">
      <w:pPr>
        <w:spacing w:after="0" w:line="240" w:lineRule="auto"/>
      </w:pPr>
      <w:r>
        <w:separator/>
      </w:r>
    </w:p>
  </w:endnote>
  <w:endnote w:type="continuationSeparator" w:id="0">
    <w:p w14:paraId="3C34C40B" w14:textId="77777777" w:rsidR="00827696" w:rsidRDefault="0082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1CDB6" w14:textId="77777777" w:rsidR="00635FFF" w:rsidRPr="00635FFF" w:rsidRDefault="0078322D" w:rsidP="003A7741">
    <w:pPr>
      <w:pStyle w:val="Piedepgina"/>
      <w:rPr>
        <w:rFonts w:ascii="Arial" w:hAnsi="Arial" w:cs="Arial"/>
        <w:b/>
      </w:rPr>
    </w:pPr>
    <w:r>
      <w:rPr>
        <w:rFonts w:ascii="Arial" w:hAnsi="Arial" w:cs="Arial"/>
        <w:b/>
        <w:noProof/>
        <w:color w:val="FFFFFF" w:themeColor="background1"/>
        <w:sz w:val="20"/>
        <w:lang w:eastAsia="es-CL"/>
      </w:rPr>
      <w:drawing>
        <wp:anchor distT="0" distB="0" distL="114300" distR="114300" simplePos="0" relativeHeight="251660288" behindDoc="1" locked="0" layoutInCell="1" allowOverlap="1" wp14:anchorId="08E7A18D" wp14:editId="392D4D94">
          <wp:simplePos x="0" y="0"/>
          <wp:positionH relativeFrom="column">
            <wp:posOffset>-1080135</wp:posOffset>
          </wp:positionH>
          <wp:positionV relativeFrom="paragraph">
            <wp:posOffset>-22860</wp:posOffset>
          </wp:positionV>
          <wp:extent cx="7762875" cy="238806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240" cy="2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FFFFFF" w:themeColor="background1"/>
        <w:sz w:val="20"/>
      </w:rPr>
      <w:t>El J</w:t>
    </w:r>
    <w:r w:rsidRPr="00C4421F">
      <w:rPr>
        <w:rFonts w:ascii="Arial" w:hAnsi="Arial" w:cs="Arial"/>
        <w:b/>
        <w:color w:val="FFFFFF" w:themeColor="background1"/>
        <w:sz w:val="20"/>
      </w:rPr>
      <w:t>uego como estrategia didáctica para el aprendizaje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1D59D" w14:textId="77777777" w:rsidR="00827696" w:rsidRDefault="00827696">
      <w:pPr>
        <w:spacing w:after="0" w:line="240" w:lineRule="auto"/>
      </w:pPr>
      <w:r>
        <w:separator/>
      </w:r>
    </w:p>
  </w:footnote>
  <w:footnote w:type="continuationSeparator" w:id="0">
    <w:p w14:paraId="2EE7BB05" w14:textId="77777777" w:rsidR="00827696" w:rsidRDefault="0082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BFC51" w14:textId="77777777" w:rsidR="00635FFF" w:rsidRDefault="0078322D">
    <w:pPr>
      <w:pStyle w:val="Encabezado"/>
    </w:pPr>
    <w:r w:rsidRPr="006E3D18">
      <w:rPr>
        <w:noProof/>
        <w:lang w:eastAsia="es-CL"/>
      </w:rPr>
      <w:drawing>
        <wp:inline distT="0" distB="0" distL="0" distR="0" wp14:anchorId="0C365C27" wp14:editId="1C7A006A">
          <wp:extent cx="5612130" cy="349179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F6E977C" wp14:editId="20B633A2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62875" cy="5787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578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28"/>
    <w:rsid w:val="00293428"/>
    <w:rsid w:val="0078322D"/>
    <w:rsid w:val="00827696"/>
    <w:rsid w:val="008453D4"/>
    <w:rsid w:val="00B4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7B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28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4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42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934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428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3D4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28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4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42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934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428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3D4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Miranda</dc:creator>
  <cp:lastModifiedBy>nicol tellerias</cp:lastModifiedBy>
  <cp:revision>2</cp:revision>
  <dcterms:created xsi:type="dcterms:W3CDTF">2020-03-26T23:48:00Z</dcterms:created>
  <dcterms:modified xsi:type="dcterms:W3CDTF">2020-03-26T23:48:00Z</dcterms:modified>
</cp:coreProperties>
</file>